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24" w:rsidRPr="001E5E0C" w:rsidRDefault="00E46224" w:rsidP="00E46224">
      <w:pPr>
        <w:pStyle w:val="a3"/>
        <w:rPr>
          <w:sz w:val="28"/>
          <w:szCs w:val="28"/>
        </w:rPr>
      </w:pPr>
      <w:r w:rsidRPr="001E5E0C">
        <w:rPr>
          <w:rFonts w:ascii="Monotype Corsiva" w:hAnsi="Monotype Corsiva"/>
          <w:b w:val="0"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24" w:rsidRPr="001E5E0C" w:rsidRDefault="00E46224" w:rsidP="00E46224">
      <w:pPr>
        <w:pStyle w:val="a3"/>
        <w:rPr>
          <w:sz w:val="28"/>
          <w:szCs w:val="28"/>
        </w:rPr>
      </w:pPr>
      <w:r w:rsidRPr="001E5E0C">
        <w:rPr>
          <w:sz w:val="28"/>
          <w:szCs w:val="28"/>
        </w:rPr>
        <w:t>Кемеровская</w:t>
      </w:r>
      <w:r>
        <w:rPr>
          <w:sz w:val="28"/>
          <w:szCs w:val="28"/>
        </w:rPr>
        <w:t xml:space="preserve"> </w:t>
      </w:r>
      <w:r w:rsidRPr="001E5E0C">
        <w:rPr>
          <w:sz w:val="28"/>
          <w:szCs w:val="28"/>
        </w:rPr>
        <w:t>область</w:t>
      </w:r>
    </w:p>
    <w:p w:rsidR="00E46224" w:rsidRPr="001E5E0C" w:rsidRDefault="00E46224" w:rsidP="00E46224">
      <w:pPr>
        <w:jc w:val="center"/>
        <w:rPr>
          <w:b/>
          <w:bCs/>
          <w:sz w:val="28"/>
          <w:szCs w:val="28"/>
        </w:rPr>
      </w:pPr>
      <w:r w:rsidRPr="001E5E0C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1E5E0C">
        <w:rPr>
          <w:b/>
          <w:bCs/>
          <w:sz w:val="28"/>
          <w:szCs w:val="28"/>
        </w:rPr>
        <w:t>ГУРЬЕВСКОГО</w:t>
      </w:r>
      <w:r>
        <w:rPr>
          <w:b/>
          <w:bCs/>
          <w:sz w:val="28"/>
          <w:szCs w:val="28"/>
        </w:rPr>
        <w:t xml:space="preserve"> </w:t>
      </w:r>
    </w:p>
    <w:p w:rsidR="00E46224" w:rsidRPr="001E5E0C" w:rsidRDefault="00E46224" w:rsidP="00E46224">
      <w:pPr>
        <w:jc w:val="center"/>
        <w:rPr>
          <w:b/>
          <w:bCs/>
          <w:sz w:val="28"/>
          <w:szCs w:val="28"/>
        </w:rPr>
      </w:pPr>
      <w:r w:rsidRPr="001E5E0C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1E5E0C">
        <w:rPr>
          <w:b/>
          <w:bCs/>
          <w:sz w:val="28"/>
          <w:szCs w:val="28"/>
        </w:rPr>
        <w:t>РАЙОНА</w:t>
      </w:r>
    </w:p>
    <w:p w:rsidR="00E46224" w:rsidRPr="001E5E0C" w:rsidRDefault="00E46224" w:rsidP="00E46224">
      <w:pPr>
        <w:ind w:left="-426"/>
        <w:jc w:val="center"/>
        <w:rPr>
          <w:sz w:val="28"/>
          <w:szCs w:val="28"/>
        </w:rPr>
      </w:pPr>
    </w:p>
    <w:p w:rsidR="00E46224" w:rsidRPr="001E5E0C" w:rsidRDefault="00E46224" w:rsidP="00E46224">
      <w:pPr>
        <w:pStyle w:val="1"/>
        <w:rPr>
          <w:szCs w:val="28"/>
        </w:rPr>
      </w:pPr>
      <w:r w:rsidRPr="001E5E0C">
        <w:rPr>
          <w:szCs w:val="28"/>
        </w:rPr>
        <w:t>ПОСТАНОВЛЕНИЕ</w:t>
      </w:r>
    </w:p>
    <w:p w:rsidR="00E46224" w:rsidRPr="001E5E0C" w:rsidRDefault="00E46224" w:rsidP="00E46224">
      <w:pPr>
        <w:rPr>
          <w:sz w:val="28"/>
          <w:szCs w:val="28"/>
        </w:rPr>
      </w:pPr>
    </w:p>
    <w:p w:rsidR="00E46224" w:rsidRPr="001E5E0C" w:rsidRDefault="00E46224" w:rsidP="00E46224">
      <w:pPr>
        <w:rPr>
          <w:b/>
          <w:sz w:val="28"/>
          <w:szCs w:val="26"/>
        </w:rPr>
      </w:pPr>
      <w:r w:rsidRPr="001E5E0C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1</w:t>
      </w:r>
      <w:r w:rsidR="00121852">
        <w:rPr>
          <w:b/>
          <w:sz w:val="28"/>
          <w:szCs w:val="28"/>
        </w:rPr>
        <w:t>9</w:t>
      </w:r>
      <w:r w:rsidRPr="001E5E0C">
        <w:rPr>
          <w:b/>
          <w:sz w:val="28"/>
          <w:szCs w:val="28"/>
        </w:rPr>
        <w:t>.08.2014г.</w:t>
      </w:r>
      <w:r>
        <w:rPr>
          <w:b/>
          <w:sz w:val="28"/>
          <w:szCs w:val="28"/>
        </w:rPr>
        <w:t xml:space="preserve">                                </w:t>
      </w:r>
      <w:r w:rsidRPr="001E5E0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C305C">
        <w:rPr>
          <w:b/>
          <w:sz w:val="28"/>
          <w:szCs w:val="28"/>
        </w:rPr>
        <w:t>19</w:t>
      </w:r>
      <w:r w:rsidR="00121852">
        <w:rPr>
          <w:b/>
          <w:sz w:val="28"/>
          <w:szCs w:val="28"/>
        </w:rPr>
        <w:t>2</w:t>
      </w:r>
      <w:r w:rsidR="008C305C">
        <w:rPr>
          <w:b/>
          <w:sz w:val="28"/>
          <w:szCs w:val="28"/>
        </w:rPr>
        <w:t>1</w:t>
      </w:r>
    </w:p>
    <w:p w:rsidR="00E46224" w:rsidRPr="00AD29EE" w:rsidRDefault="00E46224" w:rsidP="00E46224">
      <w:pPr>
        <w:rPr>
          <w:b/>
          <w:sz w:val="28"/>
          <w:szCs w:val="28"/>
        </w:rPr>
      </w:pPr>
    </w:p>
    <w:p w:rsidR="00121852" w:rsidRDefault="00121852" w:rsidP="002008E6">
      <w:pPr>
        <w:rPr>
          <w:b/>
          <w:sz w:val="28"/>
          <w:szCs w:val="26"/>
        </w:rPr>
      </w:pPr>
      <w:r w:rsidRPr="00121852">
        <w:rPr>
          <w:b/>
          <w:sz w:val="28"/>
          <w:szCs w:val="26"/>
        </w:rPr>
        <w:t xml:space="preserve">О внесении изменений в некоторые регламенты </w:t>
      </w:r>
    </w:p>
    <w:p w:rsidR="00121852" w:rsidRDefault="00121852" w:rsidP="002008E6">
      <w:pPr>
        <w:rPr>
          <w:b/>
          <w:sz w:val="28"/>
          <w:szCs w:val="26"/>
        </w:rPr>
      </w:pPr>
      <w:r w:rsidRPr="00121852">
        <w:rPr>
          <w:b/>
          <w:sz w:val="28"/>
          <w:szCs w:val="26"/>
        </w:rPr>
        <w:t xml:space="preserve">предоставления муниципальных услуг </w:t>
      </w:r>
    </w:p>
    <w:p w:rsidR="002008E6" w:rsidRDefault="00121852" w:rsidP="002008E6">
      <w:pPr>
        <w:rPr>
          <w:b/>
          <w:sz w:val="28"/>
          <w:szCs w:val="26"/>
        </w:rPr>
      </w:pPr>
      <w:r>
        <w:rPr>
          <w:b/>
          <w:sz w:val="28"/>
          <w:szCs w:val="26"/>
        </w:rPr>
        <w:t>в области г</w:t>
      </w:r>
      <w:r w:rsidRPr="00121852">
        <w:rPr>
          <w:b/>
          <w:sz w:val="28"/>
          <w:szCs w:val="26"/>
        </w:rPr>
        <w:t>радостроительной деятельности</w:t>
      </w:r>
    </w:p>
    <w:p w:rsidR="008C305C" w:rsidRPr="001F29A5" w:rsidRDefault="008C305C" w:rsidP="002008E6">
      <w:pPr>
        <w:rPr>
          <w:b/>
          <w:sz w:val="28"/>
          <w:szCs w:val="28"/>
        </w:rPr>
      </w:pPr>
    </w:p>
    <w:p w:rsidR="008C305C" w:rsidRPr="008C305C" w:rsidRDefault="00121852" w:rsidP="00121852">
      <w:pPr>
        <w:ind w:firstLine="709"/>
        <w:jc w:val="both"/>
        <w:rPr>
          <w:sz w:val="28"/>
          <w:szCs w:val="28"/>
        </w:rPr>
      </w:pPr>
      <w:proofErr w:type="gramStart"/>
      <w:r w:rsidRPr="0012185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21852">
        <w:rPr>
          <w:sz w:val="28"/>
          <w:szCs w:val="28"/>
        </w:rPr>
        <w:t>постановлением Коллегии администрации Кемеровской области от 16.06.2014г. № 231 «О внесении изменений в постановление Коллегии Администрации Кемеровской области от 11.12.2012</w:t>
      </w:r>
      <w:r>
        <w:rPr>
          <w:sz w:val="28"/>
          <w:szCs w:val="28"/>
        </w:rPr>
        <w:t>г.</w:t>
      </w:r>
      <w:r w:rsidRPr="001218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1852">
        <w:rPr>
          <w:sz w:val="28"/>
          <w:szCs w:val="28"/>
        </w:rPr>
        <w:t xml:space="preserve">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>
        <w:rPr>
          <w:sz w:val="28"/>
          <w:szCs w:val="28"/>
        </w:rPr>
        <w:t>, постановлением администрации Гурьевского</w:t>
      </w:r>
      <w:proofErr w:type="gramEnd"/>
      <w:r>
        <w:rPr>
          <w:sz w:val="28"/>
          <w:szCs w:val="28"/>
        </w:rPr>
        <w:t xml:space="preserve"> муниципального района от 15.08.2014г. № 1885 «</w:t>
      </w:r>
      <w:r w:rsidRPr="00121852">
        <w:rPr>
          <w:sz w:val="28"/>
          <w:szCs w:val="28"/>
        </w:rPr>
        <w:t>О внесении изменений в постановление администрации Гурьевского муниципального района от 31.10.2012г.  № 2093 «Об утверждении правил подачи и рассмотрения жалоб на решения и действия (бездействие) органов местного самоуправления Гурьевского муниципального района и их должностных лиц, муниципальных служащих»</w:t>
      </w:r>
      <w:r w:rsidR="008C305C" w:rsidRPr="008C305C">
        <w:rPr>
          <w:sz w:val="28"/>
          <w:szCs w:val="28"/>
        </w:rPr>
        <w:t>:</w:t>
      </w:r>
    </w:p>
    <w:p w:rsidR="008C305C" w:rsidRPr="008C305C" w:rsidRDefault="008C305C" w:rsidP="008C305C">
      <w:pPr>
        <w:jc w:val="both"/>
        <w:rPr>
          <w:sz w:val="28"/>
          <w:szCs w:val="28"/>
        </w:rPr>
      </w:pPr>
    </w:p>
    <w:p w:rsidR="00121852" w:rsidRDefault="008C305C" w:rsidP="00121852">
      <w:pPr>
        <w:ind w:firstLine="709"/>
        <w:jc w:val="both"/>
        <w:rPr>
          <w:sz w:val="28"/>
          <w:szCs w:val="28"/>
        </w:rPr>
      </w:pPr>
      <w:r w:rsidRPr="008C305C">
        <w:rPr>
          <w:sz w:val="28"/>
          <w:szCs w:val="28"/>
        </w:rPr>
        <w:t xml:space="preserve">1. </w:t>
      </w:r>
      <w:r w:rsidR="00121852">
        <w:rPr>
          <w:sz w:val="28"/>
          <w:szCs w:val="28"/>
        </w:rPr>
        <w:t xml:space="preserve">В </w:t>
      </w:r>
      <w:r w:rsidR="00121852" w:rsidRPr="00121852">
        <w:rPr>
          <w:sz w:val="28"/>
          <w:szCs w:val="28"/>
        </w:rPr>
        <w:t>административный регламент предоставления муниципальной услуги «Подготовка и выдача градостроительных планов земельных участков (</w:t>
      </w:r>
      <w:proofErr w:type="spellStart"/>
      <w:r w:rsidR="00121852" w:rsidRPr="00121852">
        <w:rPr>
          <w:sz w:val="28"/>
          <w:szCs w:val="28"/>
        </w:rPr>
        <w:t>ГПЗУ</w:t>
      </w:r>
      <w:proofErr w:type="spellEnd"/>
      <w:r w:rsidR="00121852" w:rsidRPr="00121852">
        <w:rPr>
          <w:sz w:val="28"/>
          <w:szCs w:val="28"/>
        </w:rPr>
        <w:t xml:space="preserve">) для строительства, реконструкции объектов капитального строительства», утвержденный постановлением администрации Гурьевского муниципального района от 19.12.2013г. № 2453, внести следующие изменения: </w:t>
      </w:r>
    </w:p>
    <w:p w:rsidR="00121852" w:rsidRPr="00121852" w:rsidRDefault="00121852" w:rsidP="00121852">
      <w:pPr>
        <w:ind w:firstLine="709"/>
        <w:jc w:val="both"/>
        <w:rPr>
          <w:sz w:val="28"/>
          <w:szCs w:val="28"/>
        </w:rPr>
      </w:pPr>
      <w:r w:rsidRPr="00121852">
        <w:rPr>
          <w:sz w:val="28"/>
          <w:szCs w:val="28"/>
        </w:rPr>
        <w:t>1.1 пункт 5.17 исключить.</w:t>
      </w:r>
    </w:p>
    <w:p w:rsidR="00121852" w:rsidRPr="00121852" w:rsidRDefault="00121852" w:rsidP="00121852">
      <w:pPr>
        <w:ind w:firstLine="709"/>
        <w:jc w:val="both"/>
        <w:rPr>
          <w:sz w:val="28"/>
          <w:szCs w:val="28"/>
        </w:rPr>
      </w:pPr>
    </w:p>
    <w:p w:rsidR="00121852" w:rsidRDefault="00121852" w:rsidP="00121852">
      <w:pPr>
        <w:ind w:firstLine="709"/>
        <w:jc w:val="both"/>
        <w:rPr>
          <w:sz w:val="28"/>
          <w:szCs w:val="28"/>
        </w:rPr>
      </w:pPr>
      <w:r w:rsidRPr="00121852">
        <w:rPr>
          <w:sz w:val="28"/>
          <w:szCs w:val="28"/>
        </w:rPr>
        <w:t xml:space="preserve">2. В административный регламент предоставления муниципальной услуги «Предоставление информации из </w:t>
      </w:r>
      <w:proofErr w:type="spellStart"/>
      <w:r w:rsidRPr="00121852">
        <w:rPr>
          <w:sz w:val="28"/>
          <w:szCs w:val="28"/>
        </w:rPr>
        <w:t>ИСОГД</w:t>
      </w:r>
      <w:proofErr w:type="spellEnd"/>
      <w:r w:rsidRPr="00121852">
        <w:rPr>
          <w:sz w:val="28"/>
          <w:szCs w:val="28"/>
        </w:rPr>
        <w:t xml:space="preserve"> (Информационные системы обеспечения градостроительной деятельности)», утвержденный постановлением администрации Гурьевского муниципального района от 12.05.2013г. №</w:t>
      </w:r>
      <w:r>
        <w:rPr>
          <w:sz w:val="28"/>
          <w:szCs w:val="28"/>
        </w:rPr>
        <w:t xml:space="preserve"> </w:t>
      </w:r>
      <w:r w:rsidRPr="00121852">
        <w:rPr>
          <w:sz w:val="28"/>
          <w:szCs w:val="28"/>
        </w:rPr>
        <w:t xml:space="preserve">982, внести следующие изменения: </w:t>
      </w:r>
    </w:p>
    <w:p w:rsidR="00E46224" w:rsidRDefault="00121852" w:rsidP="00121852">
      <w:pPr>
        <w:ind w:firstLine="709"/>
        <w:jc w:val="both"/>
        <w:rPr>
          <w:sz w:val="28"/>
          <w:szCs w:val="28"/>
        </w:rPr>
      </w:pPr>
      <w:r w:rsidRPr="00121852">
        <w:rPr>
          <w:sz w:val="28"/>
          <w:szCs w:val="28"/>
        </w:rPr>
        <w:t>2.1 пункт 5.17 исключить.</w:t>
      </w:r>
    </w:p>
    <w:p w:rsidR="00121852" w:rsidRDefault="00121852" w:rsidP="00121852">
      <w:pPr>
        <w:ind w:firstLine="709"/>
        <w:jc w:val="both"/>
        <w:rPr>
          <w:sz w:val="28"/>
          <w:szCs w:val="28"/>
        </w:rPr>
      </w:pPr>
    </w:p>
    <w:p w:rsidR="00121852" w:rsidRPr="00121852" w:rsidRDefault="00121852" w:rsidP="00121852">
      <w:pPr>
        <w:ind w:firstLine="709"/>
        <w:jc w:val="both"/>
        <w:rPr>
          <w:sz w:val="28"/>
          <w:szCs w:val="28"/>
        </w:rPr>
      </w:pPr>
      <w:r w:rsidRPr="00121852">
        <w:rPr>
          <w:sz w:val="28"/>
          <w:szCs w:val="28"/>
        </w:rPr>
        <w:t>3.</w:t>
      </w:r>
      <w:r w:rsidRPr="00121852">
        <w:rPr>
          <w:sz w:val="28"/>
          <w:szCs w:val="28"/>
        </w:rPr>
        <w:tab/>
        <w:t xml:space="preserve">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Pr="00121852">
        <w:rPr>
          <w:sz w:val="28"/>
          <w:szCs w:val="28"/>
        </w:rPr>
        <w:lastRenderedPageBreak/>
        <w:t>утвержденный постановлением администрации Гурьевского муниципального района от 06.05.2014г. № 870, внести следующие изменения:</w:t>
      </w:r>
    </w:p>
    <w:p w:rsidR="00121852" w:rsidRPr="00121852" w:rsidRDefault="00121852" w:rsidP="00121852">
      <w:pPr>
        <w:ind w:firstLine="709"/>
        <w:jc w:val="both"/>
        <w:rPr>
          <w:sz w:val="28"/>
          <w:szCs w:val="28"/>
        </w:rPr>
      </w:pPr>
      <w:r w:rsidRPr="00121852">
        <w:rPr>
          <w:sz w:val="28"/>
          <w:szCs w:val="28"/>
        </w:rPr>
        <w:t>3.1 пункт 5.17 исключить.</w:t>
      </w:r>
    </w:p>
    <w:p w:rsidR="00121852" w:rsidRPr="00121852" w:rsidRDefault="00121852" w:rsidP="00121852">
      <w:pPr>
        <w:ind w:firstLine="709"/>
        <w:jc w:val="both"/>
        <w:rPr>
          <w:sz w:val="28"/>
          <w:szCs w:val="28"/>
        </w:rPr>
      </w:pPr>
    </w:p>
    <w:p w:rsidR="00121852" w:rsidRDefault="00121852" w:rsidP="00121852">
      <w:pPr>
        <w:ind w:firstLine="709"/>
        <w:jc w:val="both"/>
        <w:rPr>
          <w:sz w:val="28"/>
          <w:szCs w:val="28"/>
        </w:rPr>
      </w:pPr>
      <w:r w:rsidRPr="0012185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121852">
        <w:rPr>
          <w:sz w:val="28"/>
          <w:szCs w:val="28"/>
        </w:rPr>
        <w:t>Контроль за</w:t>
      </w:r>
      <w:proofErr w:type="gramEnd"/>
      <w:r w:rsidRPr="00121852">
        <w:rPr>
          <w:sz w:val="28"/>
          <w:szCs w:val="28"/>
        </w:rPr>
        <w:t xml:space="preserve"> исполнением настоящего постановления возложить на заместителя главы Гурьевского муниципального района по строительству и капитальному ремонту </w:t>
      </w:r>
      <w:proofErr w:type="spellStart"/>
      <w:r w:rsidRPr="00121852">
        <w:rPr>
          <w:sz w:val="28"/>
          <w:szCs w:val="28"/>
        </w:rPr>
        <w:t>Коршикову</w:t>
      </w:r>
      <w:proofErr w:type="spellEnd"/>
      <w:r w:rsidRPr="00121852">
        <w:rPr>
          <w:sz w:val="28"/>
          <w:szCs w:val="28"/>
        </w:rPr>
        <w:t xml:space="preserve"> </w:t>
      </w:r>
      <w:proofErr w:type="spellStart"/>
      <w:r w:rsidRPr="00121852">
        <w:rPr>
          <w:sz w:val="28"/>
          <w:szCs w:val="28"/>
        </w:rPr>
        <w:t>И.А</w:t>
      </w:r>
      <w:proofErr w:type="spellEnd"/>
      <w:r w:rsidRPr="00121852">
        <w:rPr>
          <w:sz w:val="28"/>
          <w:szCs w:val="28"/>
        </w:rPr>
        <w:t>.</w:t>
      </w:r>
    </w:p>
    <w:p w:rsidR="00E46224" w:rsidRDefault="00E46224" w:rsidP="00E46224">
      <w:pPr>
        <w:jc w:val="both"/>
        <w:rPr>
          <w:b/>
          <w:sz w:val="28"/>
          <w:szCs w:val="28"/>
        </w:rPr>
      </w:pPr>
    </w:p>
    <w:p w:rsidR="00DD75F0" w:rsidRDefault="00DD75F0" w:rsidP="00E46224">
      <w:pPr>
        <w:jc w:val="both"/>
        <w:rPr>
          <w:b/>
          <w:sz w:val="28"/>
          <w:szCs w:val="28"/>
        </w:rPr>
      </w:pPr>
    </w:p>
    <w:p w:rsidR="00121852" w:rsidRDefault="00121852" w:rsidP="00E4622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46224" w:rsidRPr="001E5E0C" w:rsidRDefault="00E46224" w:rsidP="00E46224">
      <w:pPr>
        <w:jc w:val="both"/>
        <w:rPr>
          <w:sz w:val="28"/>
          <w:szCs w:val="28"/>
        </w:rPr>
      </w:pPr>
      <w:r w:rsidRPr="001E5E0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E5E0C">
        <w:rPr>
          <w:sz w:val="28"/>
          <w:szCs w:val="28"/>
        </w:rPr>
        <w:t>Гурьевского</w:t>
      </w:r>
    </w:p>
    <w:p w:rsidR="00E46224" w:rsidRDefault="00E46224" w:rsidP="00CF5492">
      <w:pPr>
        <w:rPr>
          <w:sz w:val="28"/>
          <w:szCs w:val="28"/>
        </w:rPr>
      </w:pPr>
      <w:r w:rsidRPr="001E5E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E5E0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</w:t>
      </w:r>
      <w:r w:rsidR="00CF5492">
        <w:rPr>
          <w:sz w:val="28"/>
          <w:szCs w:val="28"/>
        </w:rPr>
        <w:t xml:space="preserve">    </w:t>
      </w:r>
      <w:proofErr w:type="spellStart"/>
      <w:r w:rsidRPr="001E5E0C">
        <w:rPr>
          <w:sz w:val="28"/>
          <w:szCs w:val="28"/>
        </w:rPr>
        <w:t>С.А</w:t>
      </w:r>
      <w:proofErr w:type="spellEnd"/>
      <w:r w:rsidRPr="001E5E0C">
        <w:rPr>
          <w:sz w:val="28"/>
          <w:szCs w:val="28"/>
        </w:rPr>
        <w:t>.</w:t>
      </w:r>
      <w:r w:rsidR="00CF5492">
        <w:rPr>
          <w:sz w:val="28"/>
          <w:szCs w:val="28"/>
        </w:rPr>
        <w:t xml:space="preserve"> </w:t>
      </w:r>
      <w:r w:rsidRPr="001E5E0C">
        <w:rPr>
          <w:sz w:val="28"/>
          <w:szCs w:val="28"/>
        </w:rPr>
        <w:t>Малышев</w:t>
      </w:r>
    </w:p>
    <w:p w:rsidR="00E46224" w:rsidRDefault="00E46224" w:rsidP="00E46224"/>
    <w:p w:rsidR="00C07FBE" w:rsidRDefault="00C07FBE" w:rsidP="00E46224"/>
    <w:p w:rsidR="00947623" w:rsidRDefault="00947623"/>
    <w:p w:rsidR="00CF5492" w:rsidRDefault="00CF5492">
      <w:pPr>
        <w:rPr>
          <w:sz w:val="28"/>
        </w:rPr>
      </w:pPr>
      <w:r w:rsidRPr="00CF5492">
        <w:rPr>
          <w:sz w:val="28"/>
        </w:rPr>
        <w:t>Верно:</w:t>
      </w:r>
    </w:p>
    <w:p w:rsidR="00CF5492" w:rsidRDefault="00CF5492">
      <w:pPr>
        <w:rPr>
          <w:sz w:val="28"/>
        </w:rPr>
      </w:pPr>
      <w:r>
        <w:rPr>
          <w:sz w:val="28"/>
        </w:rPr>
        <w:t>Руководитель аппарата</w:t>
      </w:r>
    </w:p>
    <w:p w:rsidR="00CF5492" w:rsidRDefault="00CF5492">
      <w:pPr>
        <w:rPr>
          <w:sz w:val="28"/>
        </w:rPr>
      </w:pPr>
      <w:r>
        <w:rPr>
          <w:sz w:val="28"/>
        </w:rPr>
        <w:t>Управделами администрации</w:t>
      </w:r>
    </w:p>
    <w:p w:rsidR="00CF5492" w:rsidRPr="00CF5492" w:rsidRDefault="00CF5492">
      <w:pPr>
        <w:rPr>
          <w:sz w:val="28"/>
        </w:rPr>
      </w:pPr>
      <w:r>
        <w:rPr>
          <w:sz w:val="28"/>
        </w:rPr>
        <w:t xml:space="preserve">Гурьевского муниципального района                                                </w:t>
      </w:r>
      <w:proofErr w:type="spellStart"/>
      <w:r>
        <w:rPr>
          <w:sz w:val="28"/>
        </w:rPr>
        <w:t>Е.И</w:t>
      </w:r>
      <w:proofErr w:type="spellEnd"/>
      <w:r>
        <w:rPr>
          <w:sz w:val="28"/>
        </w:rPr>
        <w:t>. Лукина</w:t>
      </w:r>
    </w:p>
    <w:sectPr w:rsidR="00CF5492" w:rsidRPr="00CF5492" w:rsidSect="00121852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360"/>
    <w:multiLevelType w:val="hybridMultilevel"/>
    <w:tmpl w:val="9E4086F0"/>
    <w:lvl w:ilvl="0" w:tplc="A59A7D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B650DC"/>
    <w:multiLevelType w:val="hybridMultilevel"/>
    <w:tmpl w:val="64709DD2"/>
    <w:lvl w:ilvl="0" w:tplc="4CB2D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247B12"/>
    <w:multiLevelType w:val="hybridMultilevel"/>
    <w:tmpl w:val="7252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2DF2"/>
    <w:multiLevelType w:val="hybridMultilevel"/>
    <w:tmpl w:val="0BD090F6"/>
    <w:lvl w:ilvl="0" w:tplc="A5E4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224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AE2"/>
    <w:rsid w:val="00015C60"/>
    <w:rsid w:val="00015E83"/>
    <w:rsid w:val="00016084"/>
    <w:rsid w:val="00016183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C5"/>
    <w:rsid w:val="000611BC"/>
    <w:rsid w:val="000618C4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E0A"/>
    <w:rsid w:val="00096E4A"/>
    <w:rsid w:val="00096F63"/>
    <w:rsid w:val="000972B1"/>
    <w:rsid w:val="000972D7"/>
    <w:rsid w:val="00097724"/>
    <w:rsid w:val="000977FD"/>
    <w:rsid w:val="000A0008"/>
    <w:rsid w:val="000A04F4"/>
    <w:rsid w:val="000A184F"/>
    <w:rsid w:val="000A1873"/>
    <w:rsid w:val="000A1A2C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52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B49"/>
    <w:rsid w:val="001D0C20"/>
    <w:rsid w:val="001D0DFB"/>
    <w:rsid w:val="001D0E95"/>
    <w:rsid w:val="001D13AF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8E6"/>
    <w:rsid w:val="00200D9A"/>
    <w:rsid w:val="00200E2F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7330"/>
    <w:rsid w:val="002276C6"/>
    <w:rsid w:val="00227834"/>
    <w:rsid w:val="0022789C"/>
    <w:rsid w:val="002278F1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63C3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1F26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52BD"/>
    <w:rsid w:val="002E533A"/>
    <w:rsid w:val="002E53B8"/>
    <w:rsid w:val="002E53D6"/>
    <w:rsid w:val="002E5548"/>
    <w:rsid w:val="002E555C"/>
    <w:rsid w:val="002E574C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FD"/>
    <w:rsid w:val="00323B42"/>
    <w:rsid w:val="00323B44"/>
    <w:rsid w:val="00323C58"/>
    <w:rsid w:val="00323EB5"/>
    <w:rsid w:val="0032402E"/>
    <w:rsid w:val="0032418B"/>
    <w:rsid w:val="0032441B"/>
    <w:rsid w:val="00324838"/>
    <w:rsid w:val="00324A12"/>
    <w:rsid w:val="00324BFE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23DC"/>
    <w:rsid w:val="00392416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63E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890"/>
    <w:rsid w:val="004A0E22"/>
    <w:rsid w:val="004A1047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636"/>
    <w:rsid w:val="004E0770"/>
    <w:rsid w:val="004E0E32"/>
    <w:rsid w:val="004E1932"/>
    <w:rsid w:val="004E19C2"/>
    <w:rsid w:val="004E1D20"/>
    <w:rsid w:val="004E1E47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45B"/>
    <w:rsid w:val="005745EF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61A"/>
    <w:rsid w:val="006F1785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612E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A7"/>
    <w:rsid w:val="007955EE"/>
    <w:rsid w:val="00795640"/>
    <w:rsid w:val="00795826"/>
    <w:rsid w:val="00795B32"/>
    <w:rsid w:val="00795EC3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CF8"/>
    <w:rsid w:val="00840E46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A30"/>
    <w:rsid w:val="00872CE1"/>
    <w:rsid w:val="00872D2D"/>
    <w:rsid w:val="00872DBE"/>
    <w:rsid w:val="008734EB"/>
    <w:rsid w:val="00873625"/>
    <w:rsid w:val="00873757"/>
    <w:rsid w:val="0087385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DC3"/>
    <w:rsid w:val="00883E26"/>
    <w:rsid w:val="00883E37"/>
    <w:rsid w:val="00883EEA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96"/>
    <w:rsid w:val="008A645C"/>
    <w:rsid w:val="008A64F4"/>
    <w:rsid w:val="008A6676"/>
    <w:rsid w:val="008A66F3"/>
    <w:rsid w:val="008A7363"/>
    <w:rsid w:val="008A7437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A21"/>
    <w:rsid w:val="008C1D56"/>
    <w:rsid w:val="008C1FD9"/>
    <w:rsid w:val="008C232C"/>
    <w:rsid w:val="008C234D"/>
    <w:rsid w:val="008C305C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DC5"/>
    <w:rsid w:val="00930F7B"/>
    <w:rsid w:val="00931361"/>
    <w:rsid w:val="0093158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C04"/>
    <w:rsid w:val="009364A9"/>
    <w:rsid w:val="009364CE"/>
    <w:rsid w:val="009367F0"/>
    <w:rsid w:val="00936954"/>
    <w:rsid w:val="00936A66"/>
    <w:rsid w:val="00936C37"/>
    <w:rsid w:val="00936E10"/>
    <w:rsid w:val="00937199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E0C"/>
    <w:rsid w:val="0097304E"/>
    <w:rsid w:val="00973112"/>
    <w:rsid w:val="0097334B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AA"/>
    <w:rsid w:val="009958E3"/>
    <w:rsid w:val="00995FB8"/>
    <w:rsid w:val="00996401"/>
    <w:rsid w:val="009964FA"/>
    <w:rsid w:val="00996AA2"/>
    <w:rsid w:val="0099702E"/>
    <w:rsid w:val="00997116"/>
    <w:rsid w:val="009973AE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621"/>
    <w:rsid w:val="009A677B"/>
    <w:rsid w:val="009A6C3C"/>
    <w:rsid w:val="009A7195"/>
    <w:rsid w:val="009A728A"/>
    <w:rsid w:val="009A7809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4FD"/>
    <w:rsid w:val="009C4630"/>
    <w:rsid w:val="009C47C0"/>
    <w:rsid w:val="009C4DA5"/>
    <w:rsid w:val="009C4E9D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8CE"/>
    <w:rsid w:val="00A5094F"/>
    <w:rsid w:val="00A5154C"/>
    <w:rsid w:val="00A51C6F"/>
    <w:rsid w:val="00A52139"/>
    <w:rsid w:val="00A5225B"/>
    <w:rsid w:val="00A522E7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DE"/>
    <w:rsid w:val="00BB242C"/>
    <w:rsid w:val="00BB29E5"/>
    <w:rsid w:val="00BB2BD4"/>
    <w:rsid w:val="00BB2D95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23D5"/>
    <w:rsid w:val="00C02523"/>
    <w:rsid w:val="00C02D4D"/>
    <w:rsid w:val="00C02DA3"/>
    <w:rsid w:val="00C02DF0"/>
    <w:rsid w:val="00C03436"/>
    <w:rsid w:val="00C03646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07FBE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C28"/>
    <w:rsid w:val="00C62C84"/>
    <w:rsid w:val="00C62FEF"/>
    <w:rsid w:val="00C63139"/>
    <w:rsid w:val="00C633CB"/>
    <w:rsid w:val="00C633CE"/>
    <w:rsid w:val="00C635DD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AB"/>
    <w:rsid w:val="00CA239B"/>
    <w:rsid w:val="00CA24B9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71"/>
    <w:rsid w:val="00CF5294"/>
    <w:rsid w:val="00CF5492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6B6"/>
    <w:rsid w:val="00D058CF"/>
    <w:rsid w:val="00D05B81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B16"/>
    <w:rsid w:val="00D16BB7"/>
    <w:rsid w:val="00D16C9B"/>
    <w:rsid w:val="00D1725B"/>
    <w:rsid w:val="00D1748A"/>
    <w:rsid w:val="00D17AA8"/>
    <w:rsid w:val="00D17BE3"/>
    <w:rsid w:val="00D201E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A34"/>
    <w:rsid w:val="00D25C9F"/>
    <w:rsid w:val="00D25CB3"/>
    <w:rsid w:val="00D25D08"/>
    <w:rsid w:val="00D25D60"/>
    <w:rsid w:val="00D26522"/>
    <w:rsid w:val="00D265CB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D3B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D86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5F0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C66"/>
    <w:rsid w:val="00DE5D28"/>
    <w:rsid w:val="00DE5E07"/>
    <w:rsid w:val="00DE5EBD"/>
    <w:rsid w:val="00DE654F"/>
    <w:rsid w:val="00DE68E9"/>
    <w:rsid w:val="00DE6B22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459"/>
    <w:rsid w:val="00E21546"/>
    <w:rsid w:val="00E21640"/>
    <w:rsid w:val="00E2175B"/>
    <w:rsid w:val="00E2187C"/>
    <w:rsid w:val="00E21968"/>
    <w:rsid w:val="00E21D2A"/>
    <w:rsid w:val="00E21DA8"/>
    <w:rsid w:val="00E22728"/>
    <w:rsid w:val="00E228B5"/>
    <w:rsid w:val="00E22C68"/>
    <w:rsid w:val="00E22DCB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92C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24"/>
    <w:rsid w:val="00E4628F"/>
    <w:rsid w:val="00E46473"/>
    <w:rsid w:val="00E46B1A"/>
    <w:rsid w:val="00E46BDF"/>
    <w:rsid w:val="00E46BF1"/>
    <w:rsid w:val="00E46E7C"/>
    <w:rsid w:val="00E46E8E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1061"/>
    <w:rsid w:val="00EF18B7"/>
    <w:rsid w:val="00EF1E2E"/>
    <w:rsid w:val="00EF208F"/>
    <w:rsid w:val="00EF22BF"/>
    <w:rsid w:val="00EF22DB"/>
    <w:rsid w:val="00EF249C"/>
    <w:rsid w:val="00EF28A0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67E"/>
    <w:rsid w:val="00F2081B"/>
    <w:rsid w:val="00F20F6D"/>
    <w:rsid w:val="00F2102B"/>
    <w:rsid w:val="00F21367"/>
    <w:rsid w:val="00F21742"/>
    <w:rsid w:val="00F21A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6BF"/>
    <w:rsid w:val="00F31895"/>
    <w:rsid w:val="00F31AC8"/>
    <w:rsid w:val="00F31CD8"/>
    <w:rsid w:val="00F31D2B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545"/>
    <w:rsid w:val="00FA35D4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4E23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22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22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4622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62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46224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E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7F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56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63E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2008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0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2014-08-21T03:17:00Z</cp:lastPrinted>
  <dcterms:created xsi:type="dcterms:W3CDTF">2014-08-21T10:25:00Z</dcterms:created>
  <dcterms:modified xsi:type="dcterms:W3CDTF">2014-08-21T10:25:00Z</dcterms:modified>
</cp:coreProperties>
</file>